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18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белхаш</w:t>
      </w:r>
      <w:proofErr w:type="spellEnd"/>
    </w:p>
    <w:p w:rsidR="00577B18" w:rsidRPr="007969AC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577B18" w:rsidRPr="007969AC" w:rsidRDefault="00577B18" w:rsidP="00577B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 №1 грамматически т1едилларца «6-чу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классехь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1амийнарг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карладаккхар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Къамелан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дакъош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 w:rsidRPr="007969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Хьуьнан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дахар</w:t>
      </w:r>
      <w:proofErr w:type="spellEnd"/>
    </w:p>
    <w:p w:rsidR="00577B18" w:rsidRPr="007969AC" w:rsidRDefault="00577B18" w:rsidP="00814A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Сарахь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тхешан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т1оьрмигаш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кечдира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Оха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чу г1утакхаш а, аптечка 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кедаш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а, 1айгаш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дехкира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ма-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>хилли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девлира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814A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Салас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хадийра.Тхан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санитара,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йод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д1абихкира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 Сала т1аккха д1авеара.</w:t>
      </w:r>
    </w:p>
    <w:p w:rsidR="00577B18" w:rsidRPr="007969AC" w:rsidRDefault="00577B18" w:rsidP="00814A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Оха сада1а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билгалъяьккхинчу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меттигана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т1екхача барх1 километр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йисинера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уьшалшна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 1иттаделира.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разведчикашна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карийра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Т1аккха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д1адахара.</w:t>
      </w:r>
    </w:p>
    <w:p w:rsidR="00577B18" w:rsidRPr="007969AC" w:rsidRDefault="00577B18" w:rsidP="00814A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Т1аьххьара сада1а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севцира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1ам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болчохь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Ц1еххьана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хезира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доьлхуш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девдда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цига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дахара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Жима ши йо1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тилаелла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Оха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proofErr w:type="spellStart"/>
      <w:r w:rsidRPr="007969AC">
        <w:rPr>
          <w:rFonts w:ascii="Times New Roman" w:hAnsi="Times New Roman" w:cs="Times New Roman"/>
          <w:sz w:val="28"/>
          <w:szCs w:val="28"/>
        </w:rPr>
        <w:t>яьккхира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77B18" w:rsidRPr="007969AC" w:rsidRDefault="00577B18" w:rsidP="00577B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1-чу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77B18" w:rsidRPr="007969AC" w:rsidRDefault="00577B18" w:rsidP="00577B18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A61" w:rsidRDefault="00814A61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A61" w:rsidRDefault="00814A61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lastRenderedPageBreak/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Pr="007969A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Воккха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стаг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Бисолтий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, жима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Хьамзаттий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>»</w:t>
      </w:r>
    </w:p>
    <w:p w:rsidR="00577B18" w:rsidRPr="007969AC" w:rsidRDefault="00577B18" w:rsidP="00814A61">
      <w:pPr>
        <w:jc w:val="both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шаьшшиъ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1аш дара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ши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Селахьаттий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Дечке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тохавеллера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воккха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лулахочун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Дудин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ц1е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1ант вара 6-чу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доьшуш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вахара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Бисолтица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хьуьнах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Доккхачу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хин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йисте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д1акхечира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Башха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кхерам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боцуш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дехьа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велира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Бисолтас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дечкийн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баххьаш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ц1андора.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ц1андина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генаш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метте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т1ек1ел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дохкура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Дашанза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дисинчу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майданаш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олхазарийн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ларш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къестайора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7969AC" w:rsidRDefault="00577B18" w:rsidP="00814A61">
      <w:pPr>
        <w:jc w:val="both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– Х1ара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хьаьжой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байинчу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ч1ег1аган ю, х1ара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къоьзачу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ч1ег1аган ю, х1ара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мошанан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бохуш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воккхачу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стагана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гойтура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77B18" w:rsidRPr="007969AC" w:rsidRDefault="00577B18" w:rsidP="00814A61">
      <w:pPr>
        <w:jc w:val="both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–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стенах, муха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евза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577B18" w:rsidRPr="007969AC" w:rsidRDefault="00577B18" w:rsidP="00814A61">
      <w:pPr>
        <w:jc w:val="both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– Ас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д1адаханчу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экханан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олхазаран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лоре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хьожуш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Ж1аьлин,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цхьогалан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берзан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кхидолчу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акхаройн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олхазарийн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лараш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къастало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соьга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                    (102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)   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       Х-А.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Берсанов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>Грамматически т1едиллар:</w:t>
      </w:r>
    </w:p>
    <w:p w:rsidR="00577B18" w:rsidRPr="007969AC" w:rsidRDefault="00577B18" w:rsidP="00577B18">
      <w:pPr>
        <w:ind w:left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>1.8-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 xml:space="preserve">чу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ind w:left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текста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5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уьйр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ц1ердешнашца.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Билгалдаккха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тайпа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дожар</w:t>
      </w:r>
      <w:proofErr w:type="spellEnd"/>
    </w:p>
    <w:p w:rsidR="00577B18" w:rsidRPr="007969AC" w:rsidRDefault="00577B18" w:rsidP="00577B18">
      <w:pPr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lastRenderedPageBreak/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7969A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Ши к1ант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тилар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>»</w:t>
      </w:r>
    </w:p>
    <w:p w:rsidR="00577B18" w:rsidRPr="007969AC" w:rsidRDefault="00577B18" w:rsidP="00814A61">
      <w:pPr>
        <w:jc w:val="both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Деъна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Гобаьккхина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яра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некъан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яцара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7969AC" w:rsidRDefault="00577B18" w:rsidP="00814A61">
      <w:pPr>
        <w:jc w:val="both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Ши к1ант ц1ехьа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верза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лууш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вара.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муьлхачу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аг1ор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тиллера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Мацвелла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кийра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1ийжара. </w:t>
      </w:r>
    </w:p>
    <w:p w:rsidR="00577B18" w:rsidRPr="007969AC" w:rsidRDefault="00577B18" w:rsidP="00814A61">
      <w:pPr>
        <w:jc w:val="both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Делкъхан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Бажа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некъаш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карийча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жимма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сапарг1ат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даьллера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шина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к1ентан.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Ламанан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дежийлашкахь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бежнаш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а.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гена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валале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бетта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мохь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хезира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шина к1антана. </w:t>
      </w:r>
    </w:p>
    <w:p w:rsidR="00577B18" w:rsidRPr="007969AC" w:rsidRDefault="00577B18" w:rsidP="00814A61">
      <w:pPr>
        <w:jc w:val="both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Ц1ера т1аьхьа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орца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сахиллалц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маьхьарий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детташ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1аннаш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цоьстуш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леллера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Лечий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1алхий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карор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вара,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аг1ор д1аихна гена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ваьлла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7969AC" w:rsidRDefault="00577B18" w:rsidP="00814A61">
      <w:pPr>
        <w:jc w:val="both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Шаьш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1ачу к1отарара вуьрх1итта-берх1итта километр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хиллал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д1а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ихна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>Х-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>.Берсанов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>Т1</w:t>
      </w:r>
      <w:proofErr w:type="gramStart"/>
      <w:r w:rsidRPr="007969AC">
        <w:rPr>
          <w:rFonts w:ascii="Times New Roman" w:hAnsi="Times New Roman" w:cs="Times New Roman"/>
          <w:b/>
          <w:sz w:val="28"/>
          <w:szCs w:val="28"/>
        </w:rPr>
        <w:t>едиллар:</w:t>
      </w:r>
      <w:r w:rsidRPr="007969AC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Терахьдешнаш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28005E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                 2.Кхоалг1ачу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синтакс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lastRenderedPageBreak/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7969A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End"/>
      <w:r w:rsidRPr="007969AC">
        <w:rPr>
          <w:rFonts w:ascii="Times New Roman" w:hAnsi="Times New Roman" w:cs="Times New Roman"/>
          <w:b/>
          <w:sz w:val="28"/>
          <w:szCs w:val="28"/>
        </w:rPr>
        <w:t>Б1аьсте».</w:t>
      </w:r>
    </w:p>
    <w:p w:rsidR="00577B18" w:rsidRPr="007969AC" w:rsidRDefault="00577B18" w:rsidP="00814A61">
      <w:pPr>
        <w:jc w:val="both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</w:t>
      </w:r>
      <w:r w:rsidRPr="007969AC">
        <w:rPr>
          <w:rFonts w:ascii="Times New Roman" w:hAnsi="Times New Roman" w:cs="Times New Roman"/>
          <w:sz w:val="28"/>
          <w:szCs w:val="28"/>
        </w:rPr>
        <w:tab/>
        <w:t xml:space="preserve">Шолг1ачу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г1о дан ц1ахь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сецначу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1абдуллас г1о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бежнаш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дажо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дигира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Ахьмада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лакхабаллалц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1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 xml:space="preserve">ийна,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керт-кехь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г1уллакхаш дан д1авахара 1абдулла.  «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Стовн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олучу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бажа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бажош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б1аьстенна х1инцца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самадолуш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доллучу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1аламан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хазалле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суьрто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б1аьргана там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хуьлуьйтуш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сапарг1ат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вара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Ахьмад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            К1антана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хазахетара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х1инцца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заза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стеш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сенъелла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йог1у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буц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 xml:space="preserve">а,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доллу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серла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дох а дина   болу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къегина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схьакхетта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а. «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Кеста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сенлур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ю,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буц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ер ю,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стоьмаша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заза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доккхур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», –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йора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к1анта.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Ахьмад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йиъна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воллушехь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кхуьнан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б1аьрг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кхийтира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схьайог1учу шина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зудчух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девзира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болар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rPr>
          <w:rFonts w:ascii="Times New Roman" w:hAnsi="Times New Roman" w:cs="Times New Roman"/>
          <w:b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 xml:space="preserve">Т1едиллар: 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1.Т1аьххьарчу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</w:p>
    <w:p w:rsidR="00577B18" w:rsidRPr="007969AC" w:rsidRDefault="00577B18" w:rsidP="00814A61">
      <w:pPr>
        <w:jc w:val="both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2. Т1аьххьарчу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кхаа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хандешнаш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схьа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яздай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хан,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билгалдаккха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AF3D92" w:rsidRDefault="00AF3D92"/>
    <w:sectPr w:rsidR="00AF3D92" w:rsidSect="00577B18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020EDB"/>
    <w:multiLevelType w:val="hybridMultilevel"/>
    <w:tmpl w:val="305ED8C6"/>
    <w:lvl w:ilvl="0" w:tplc="C6E843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63F"/>
    <w:rsid w:val="000F4333"/>
    <w:rsid w:val="00577B18"/>
    <w:rsid w:val="00814A61"/>
    <w:rsid w:val="00955646"/>
    <w:rsid w:val="00AF3D92"/>
    <w:rsid w:val="00B2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EAA30"/>
  <w15:chartTrackingRefBased/>
  <w15:docId w15:val="{8A5750DC-4535-49D3-B2BF-928CEB564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B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B18"/>
    <w:rPr>
      <w:rFonts w:ascii="Segoe UI" w:hAnsi="Segoe UI" w:cs="Segoe UI"/>
      <w:sz w:val="18"/>
      <w:szCs w:val="18"/>
    </w:rPr>
  </w:style>
  <w:style w:type="character" w:styleId="a6">
    <w:name w:val="Intense Reference"/>
    <w:basedOn w:val="a0"/>
    <w:uiPriority w:val="32"/>
    <w:qFormat/>
    <w:rsid w:val="00955646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5</cp:revision>
  <cp:lastPrinted>2023-03-10T12:31:00Z</cp:lastPrinted>
  <dcterms:created xsi:type="dcterms:W3CDTF">2018-11-24T08:35:00Z</dcterms:created>
  <dcterms:modified xsi:type="dcterms:W3CDTF">2023-03-10T12:31:00Z</dcterms:modified>
</cp:coreProperties>
</file>